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EB" w:rsidRPr="00F257EB" w:rsidRDefault="00FE25AE" w:rsidP="008C1D37">
      <w:pPr>
        <w:jc w:val="center"/>
        <w:rPr>
          <w:b/>
        </w:rPr>
      </w:pPr>
      <w:r>
        <w:rPr>
          <w:b/>
        </w:rPr>
        <w:t>21</w:t>
      </w:r>
      <w:r w:rsidRPr="00FE25AE">
        <w:rPr>
          <w:b/>
          <w:vertAlign w:val="superscript"/>
        </w:rPr>
        <w:t>st</w:t>
      </w:r>
      <w:r>
        <w:rPr>
          <w:b/>
        </w:rPr>
        <w:t xml:space="preserve"> Century Learning</w:t>
      </w:r>
      <w:r w:rsidR="00B6642E">
        <w:rPr>
          <w:b/>
        </w:rPr>
        <w:t xml:space="preserve"> Content Lesson</w:t>
      </w:r>
    </w:p>
    <w:p w:rsidR="00B6642E" w:rsidRDefault="00577662" w:rsidP="008C1D37">
      <w:pPr>
        <w:jc w:val="center"/>
      </w:pPr>
      <w:r>
        <w:t>Spruance Elementary School</w:t>
      </w:r>
    </w:p>
    <w:p w:rsidR="00BA5B41" w:rsidRDefault="00B6642E" w:rsidP="008C1D37">
      <w:pPr>
        <w:jc w:val="center"/>
      </w:pPr>
      <w:r>
        <w:t>Ms. Alston-Room 119</w:t>
      </w:r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D451A5" w:rsidRDefault="008C017C">
      <w:r>
        <w:t xml:space="preserve">Today we will demonstrate understanding </w:t>
      </w:r>
      <w:r w:rsidR="00577662">
        <w:t>of the contributions of a famous African American</w:t>
      </w:r>
      <w:r w:rsidR="00595AEE">
        <w:t>.</w:t>
      </w:r>
    </w:p>
    <w:p w:rsidR="002F6A72" w:rsidRDefault="002F6A72"/>
    <w:p w:rsidR="002F6A72" w:rsidRDefault="002F6A72">
      <w:r>
        <w:t>You will know you</w:t>
      </w:r>
      <w:r w:rsidR="008C017C">
        <w:t xml:space="preserve"> have learned this whe</w:t>
      </w:r>
      <w:r w:rsidR="00BA5B41">
        <w:t xml:space="preserve">n you </w:t>
      </w:r>
      <w:r w:rsidR="005B1AA8">
        <w:t>can</w:t>
      </w:r>
      <w:r w:rsidR="00A337D2">
        <w:t xml:space="preserve"> create an audio Podcast </w:t>
      </w:r>
      <w:r w:rsidR="00577662">
        <w:t>that describes the biographical facts of one famous African American</w:t>
      </w:r>
      <w:r w:rsidR="00595AEE">
        <w:t xml:space="preserve"> and includes one photograph of this person</w:t>
      </w:r>
      <w:r w:rsidR="00D451A5">
        <w:t>.</w:t>
      </w:r>
    </w:p>
    <w:p w:rsidR="008C1D37" w:rsidRDefault="008C1D37">
      <w:pPr>
        <w:rPr>
          <w:b/>
        </w:rPr>
      </w:pPr>
    </w:p>
    <w:p w:rsidR="00120077" w:rsidRPr="00F257E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595AEE" w:rsidRDefault="006316D0" w:rsidP="008B3BF4">
      <w:r>
        <w:t>1.4.4.B: Write multi-</w:t>
      </w:r>
      <w:r w:rsidR="00595AEE">
        <w:t>paragraph informational pieces.</w:t>
      </w:r>
    </w:p>
    <w:p w:rsidR="00595AEE" w:rsidRDefault="00595AEE" w:rsidP="008B3BF4">
      <w:r>
        <w:t>1.6.4.F: Use media for learning purposes.</w:t>
      </w:r>
    </w:p>
    <w:p w:rsidR="00595AEE" w:rsidRDefault="00595AEE" w:rsidP="008B3BF4">
      <w:r>
        <w:t>1.8.4.B: Locate information related to a specific topic.</w:t>
      </w:r>
    </w:p>
    <w:p w:rsidR="00595AEE" w:rsidRDefault="00595AEE" w:rsidP="008B3BF4">
      <w:r>
        <w:t>1.8.4.C: Reorganize information from sources into a new format for sharing with others.</w:t>
      </w:r>
    </w:p>
    <w:p w:rsidR="008B3BF4" w:rsidRDefault="008B3BF4" w:rsidP="008B3BF4"/>
    <w:p w:rsidR="008C1D37" w:rsidRPr="00D451A5" w:rsidRDefault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Addressed:</w:t>
      </w:r>
    </w:p>
    <w:p w:rsidR="008C1D37" w:rsidRDefault="008C1D37">
      <w:r>
        <w:t>Communication, Interpersonal &amp; Collaborative Skills</w:t>
      </w:r>
    </w:p>
    <w:p w:rsidR="008C1D37" w:rsidRDefault="008C1D37">
      <w:r>
        <w:t>Critical Thinking &amp; Systems Thinking</w:t>
      </w:r>
    </w:p>
    <w:p w:rsidR="008C1D37" w:rsidRDefault="008C1D37">
      <w:r>
        <w:t>Problem Identification, Formulation &amp; Solution</w:t>
      </w:r>
    </w:p>
    <w:p w:rsidR="008C1D37" w:rsidRDefault="008C1D37">
      <w:r>
        <w:t>Creativity &amp; Intellectual Curiosity</w:t>
      </w:r>
    </w:p>
    <w:p w:rsidR="00B97917" w:rsidRDefault="008C1D37">
      <w:r>
        <w:t>Self-Direction, Accountability &amp; Adaptability</w:t>
      </w:r>
    </w:p>
    <w:p w:rsidR="008C1D37" w:rsidRDefault="008C1D37">
      <w:pPr>
        <w:rPr>
          <w:b/>
        </w:rPr>
      </w:pPr>
    </w:p>
    <w:p w:rsidR="00D451A5" w:rsidRDefault="00F257EB">
      <w:pPr>
        <w:rPr>
          <w:b/>
        </w:rPr>
      </w:pPr>
      <w:r>
        <w:rPr>
          <w:b/>
        </w:rPr>
        <w:t>Project Goals</w:t>
      </w:r>
      <w:r w:rsidR="008C1D37">
        <w:rPr>
          <w:b/>
        </w:rPr>
        <w:t>:</w:t>
      </w:r>
    </w:p>
    <w:p w:rsidR="00595AEE" w:rsidRDefault="00620BBF" w:rsidP="00620BBF">
      <w:pPr>
        <w:rPr>
          <w:b/>
        </w:rPr>
      </w:pPr>
      <w:r w:rsidRPr="00620BBF">
        <w:rPr>
          <w:b/>
        </w:rPr>
        <w:t>Student Directions</w:t>
      </w:r>
      <w:r>
        <w:rPr>
          <w:b/>
        </w:rPr>
        <w:t xml:space="preserve"> – Part I – </w:t>
      </w:r>
      <w:r w:rsidR="00595AEE">
        <w:rPr>
          <w:b/>
        </w:rPr>
        <w:t>Research one famous African American.</w:t>
      </w:r>
    </w:p>
    <w:p w:rsidR="00620BBF" w:rsidRPr="00595AEE" w:rsidRDefault="00595AEE" w:rsidP="00620BBF">
      <w:r>
        <w:t>Research a famous African American of your choice.  Write two paragraphs outlining the biographical information (birth, place of birth, family, death).  Include in your report three major contributions this person made to a particular field (science, athletics, arts).</w:t>
      </w:r>
    </w:p>
    <w:p w:rsidR="00620BBF" w:rsidRDefault="00620BBF"/>
    <w:p w:rsidR="00620BBF" w:rsidRDefault="00620BBF">
      <w:pPr>
        <w:rPr>
          <w:b/>
        </w:rPr>
      </w:pPr>
    </w:p>
    <w:p w:rsidR="00D100EF" w:rsidRPr="00620BBF" w:rsidRDefault="00620BBF">
      <w:pPr>
        <w:rPr>
          <w:b/>
        </w:rPr>
      </w:pPr>
      <w:r w:rsidRPr="00620BBF">
        <w:rPr>
          <w:b/>
        </w:rPr>
        <w:t>Student Directions – Part II</w:t>
      </w:r>
      <w:r>
        <w:rPr>
          <w:b/>
        </w:rPr>
        <w:t xml:space="preserve"> – Creating the Podcast</w:t>
      </w:r>
    </w:p>
    <w:p w:rsidR="00377532" w:rsidRDefault="00620BBF" w:rsidP="00F257EB">
      <w:r w:rsidRPr="00620BBF">
        <w:t>Use</w:t>
      </w:r>
      <w:r>
        <w:t xml:space="preserve"> G</w:t>
      </w:r>
      <w:r w:rsidR="00595AEE">
        <w:t>arage Band to describe in words the biographical information and contributions of the famous African American that you have chosen for your research project.</w:t>
      </w:r>
    </w:p>
    <w:p w:rsidR="00377532" w:rsidRDefault="00377532" w:rsidP="00F257EB"/>
    <w:p w:rsidR="00620BBF" w:rsidRDefault="00377532" w:rsidP="00F257EB">
      <w:r>
        <w:t>See Handout for Creating a Podcasting in Garage Band</w:t>
      </w:r>
    </w:p>
    <w:p w:rsidR="008C1D37" w:rsidRDefault="008C1D37" w:rsidP="00F257EB">
      <w:pPr>
        <w:rPr>
          <w:b/>
        </w:rPr>
      </w:pPr>
    </w:p>
    <w:p w:rsidR="008C1D37" w:rsidRDefault="00F257EB" w:rsidP="00F257EB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</w:p>
    <w:p w:rsidR="00B97917" w:rsidRPr="00595AEE" w:rsidRDefault="00595AEE" w:rsidP="00A42FA2">
      <w:pPr>
        <w:rPr>
          <w:b/>
        </w:rPr>
      </w:pPr>
      <w:r>
        <w:t xml:space="preserve">See </w:t>
      </w:r>
      <w:r w:rsidR="00A42FA2">
        <w:t xml:space="preserve">Podcasting rubric for </w:t>
      </w:r>
      <w:r w:rsidR="0060622A">
        <w:t>grading</w:t>
      </w:r>
      <w:r>
        <w:t xml:space="preserve"> information.</w:t>
      </w:r>
    </w:p>
    <w:sectPr w:rsidR="00B97917" w:rsidRPr="00595AEE" w:rsidSect="008C1D37">
      <w:pgSz w:w="12240" w:h="15840"/>
      <w:pgMar w:top="135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46C50"/>
    <w:multiLevelType w:val="hybridMultilevel"/>
    <w:tmpl w:val="1F541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120077"/>
    <w:rsid w:val="00160D3F"/>
    <w:rsid w:val="001862D6"/>
    <w:rsid w:val="00193EDE"/>
    <w:rsid w:val="001F3EBF"/>
    <w:rsid w:val="00255E5A"/>
    <w:rsid w:val="002F6A72"/>
    <w:rsid w:val="0031117D"/>
    <w:rsid w:val="003113F4"/>
    <w:rsid w:val="00373195"/>
    <w:rsid w:val="00377532"/>
    <w:rsid w:val="00380366"/>
    <w:rsid w:val="004C5959"/>
    <w:rsid w:val="004F7A94"/>
    <w:rsid w:val="00516DD8"/>
    <w:rsid w:val="00516EEF"/>
    <w:rsid w:val="00535C33"/>
    <w:rsid w:val="0056319C"/>
    <w:rsid w:val="00577662"/>
    <w:rsid w:val="00595AEE"/>
    <w:rsid w:val="005B1AA8"/>
    <w:rsid w:val="0060622A"/>
    <w:rsid w:val="006164D3"/>
    <w:rsid w:val="00620BBF"/>
    <w:rsid w:val="006217C8"/>
    <w:rsid w:val="006316D0"/>
    <w:rsid w:val="007021A8"/>
    <w:rsid w:val="00733801"/>
    <w:rsid w:val="0076451D"/>
    <w:rsid w:val="007C0260"/>
    <w:rsid w:val="008472C7"/>
    <w:rsid w:val="00885208"/>
    <w:rsid w:val="008B3BF4"/>
    <w:rsid w:val="008C017C"/>
    <w:rsid w:val="008C1D37"/>
    <w:rsid w:val="008F1FC7"/>
    <w:rsid w:val="0091506B"/>
    <w:rsid w:val="00916DA3"/>
    <w:rsid w:val="009D2369"/>
    <w:rsid w:val="009F4706"/>
    <w:rsid w:val="009F62EE"/>
    <w:rsid w:val="00A337D2"/>
    <w:rsid w:val="00A42FA2"/>
    <w:rsid w:val="00AC3E0C"/>
    <w:rsid w:val="00AE717C"/>
    <w:rsid w:val="00B6642E"/>
    <w:rsid w:val="00B66ABE"/>
    <w:rsid w:val="00B97917"/>
    <w:rsid w:val="00BA5B41"/>
    <w:rsid w:val="00C2298F"/>
    <w:rsid w:val="00C727B2"/>
    <w:rsid w:val="00D100EF"/>
    <w:rsid w:val="00D1027D"/>
    <w:rsid w:val="00D451A5"/>
    <w:rsid w:val="00DB30AB"/>
    <w:rsid w:val="00E116CC"/>
    <w:rsid w:val="00F257EB"/>
    <w:rsid w:val="00F62FED"/>
    <w:rsid w:val="00FA5572"/>
    <w:rsid w:val="00FC2A8C"/>
    <w:rsid w:val="00FE25AE"/>
    <w:rsid w:val="00FF48E6"/>
  </w:rsids>
  <m:mathPr>
    <m:mathFont m:val="HelveticaNeue-Heav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02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Macintosh Word</Application>
  <DocSecurity>0</DocSecurity>
  <Lines>10</Lines>
  <Paragraphs>2</Paragraphs>
  <ScaleCrop>false</ScaleCrop>
  <Company>sdp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2009-12-02T23:56:00Z</cp:lastPrinted>
  <dcterms:created xsi:type="dcterms:W3CDTF">2011-06-09T14:52:00Z</dcterms:created>
  <dcterms:modified xsi:type="dcterms:W3CDTF">2011-06-09T14:52:00Z</dcterms:modified>
</cp:coreProperties>
</file>